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50DF" w14:textId="43886553" w:rsidR="00AF41AC" w:rsidRDefault="0043481B">
      <w:r>
        <w:rPr>
          <w:noProof/>
        </w:rPr>
        <w:drawing>
          <wp:inline distT="0" distB="0" distL="0" distR="0" wp14:anchorId="46D69BA9" wp14:editId="3018D3F7">
            <wp:extent cx="2019300" cy="800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0E5F" w14:textId="76EFD79B" w:rsidR="006662CB" w:rsidRPr="004425C4" w:rsidRDefault="001814A8">
      <w:pPr>
        <w:rPr>
          <w:sz w:val="22"/>
          <w:szCs w:val="22"/>
        </w:rPr>
      </w:pPr>
      <w:r>
        <w:rPr>
          <w:noProof/>
        </w:rPr>
        <w:t xml:space="preserve">  </w:t>
      </w:r>
      <w:r w:rsidR="00B313A0" w:rsidRPr="004425C4">
        <w:rPr>
          <w:sz w:val="22"/>
          <w:szCs w:val="22"/>
        </w:rPr>
        <w:t xml:space="preserve">naam: </w:t>
      </w:r>
      <w:r w:rsidR="00B313A0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ab/>
      </w:r>
      <w:r w:rsidR="00EE2E9A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>geb. datum:</w:t>
      </w:r>
    </w:p>
    <w:p w14:paraId="340A864E" w14:textId="77777777" w:rsidR="0019269E" w:rsidRPr="004425C4" w:rsidRDefault="0019269E">
      <w:pPr>
        <w:rPr>
          <w:sz w:val="22"/>
          <w:szCs w:val="22"/>
        </w:rPr>
      </w:pPr>
    </w:p>
    <w:p w14:paraId="488C4468" w14:textId="2B06C302" w:rsidR="00B313A0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084C93" w:rsidRPr="004425C4">
        <w:rPr>
          <w:sz w:val="22"/>
          <w:szCs w:val="22"/>
        </w:rPr>
        <w:t>Aangevraagd door:</w:t>
      </w:r>
      <w:r w:rsidR="00B313A0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ab/>
      </w:r>
      <w:r w:rsidR="00B313A0" w:rsidRPr="004425C4">
        <w:rPr>
          <w:sz w:val="22"/>
          <w:szCs w:val="22"/>
        </w:rPr>
        <w:tab/>
        <w:t xml:space="preserve"> </w:t>
      </w:r>
    </w:p>
    <w:p w14:paraId="305B4626" w14:textId="08A95D18" w:rsidR="002F5A31" w:rsidRPr="004425C4" w:rsidRDefault="002F5A31" w:rsidP="002F5A31">
      <w:pPr>
        <w:rPr>
          <w:sz w:val="22"/>
          <w:szCs w:val="22"/>
        </w:rPr>
      </w:pPr>
    </w:p>
    <w:p w14:paraId="46A257B1" w14:textId="646509CE" w:rsidR="00047718" w:rsidRPr="004425C4" w:rsidRDefault="00047718">
      <w:pPr>
        <w:rPr>
          <w:sz w:val="22"/>
          <w:szCs w:val="22"/>
        </w:rPr>
      </w:pPr>
      <w:r w:rsidRPr="004425C4">
        <w:rPr>
          <w:sz w:val="22"/>
          <w:szCs w:val="22"/>
        </w:rPr>
        <w:t>De dokter heeft gevraagd of u een paar dage</w:t>
      </w:r>
      <w:r w:rsidR="00EF268B" w:rsidRPr="004425C4">
        <w:rPr>
          <w:sz w:val="22"/>
          <w:szCs w:val="22"/>
        </w:rPr>
        <w:t xml:space="preserve">n uw bloeddruk wil opmeten en </w:t>
      </w:r>
      <w:r w:rsidRPr="004425C4">
        <w:rPr>
          <w:sz w:val="22"/>
          <w:szCs w:val="22"/>
        </w:rPr>
        <w:t>noteren.</w:t>
      </w:r>
    </w:p>
    <w:p w14:paraId="5D0AEAE1" w14:textId="4BE7C1AE" w:rsidR="00047718" w:rsidRPr="004425C4" w:rsidRDefault="00246309">
      <w:pPr>
        <w:rPr>
          <w:b/>
          <w:bCs/>
          <w:sz w:val="22"/>
          <w:szCs w:val="22"/>
          <w:u w:val="single"/>
        </w:rPr>
      </w:pPr>
      <w:r w:rsidRPr="004425C4">
        <w:rPr>
          <w:b/>
          <w:bCs/>
          <w:sz w:val="22"/>
          <w:szCs w:val="22"/>
          <w:u w:val="single"/>
        </w:rPr>
        <w:t xml:space="preserve"> </w:t>
      </w:r>
      <w:r w:rsidR="00047718" w:rsidRPr="004425C4">
        <w:rPr>
          <w:b/>
          <w:bCs/>
          <w:sz w:val="22"/>
          <w:szCs w:val="22"/>
          <w:u w:val="single"/>
        </w:rPr>
        <w:t>Hoe doet u dat:</w:t>
      </w:r>
    </w:p>
    <w:p w14:paraId="06E1A1D1" w14:textId="14FE1C56" w:rsidR="005D679A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 xml:space="preserve">• Meet de bloeddruk </w:t>
      </w:r>
      <w:r w:rsidR="005D679A" w:rsidRPr="004425C4">
        <w:rPr>
          <w:b/>
          <w:bCs/>
          <w:sz w:val="22"/>
          <w:szCs w:val="22"/>
        </w:rPr>
        <w:t xml:space="preserve">’s ochtends en </w:t>
      </w:r>
      <w:r w:rsidR="00D61AB9" w:rsidRPr="004425C4">
        <w:rPr>
          <w:b/>
          <w:bCs/>
          <w:sz w:val="22"/>
          <w:szCs w:val="22"/>
        </w:rPr>
        <w:t>’</w:t>
      </w:r>
      <w:r w:rsidR="005D679A" w:rsidRPr="004425C4">
        <w:rPr>
          <w:b/>
          <w:bCs/>
          <w:sz w:val="22"/>
          <w:szCs w:val="22"/>
        </w:rPr>
        <w:t>s avonds</w:t>
      </w:r>
      <w:r w:rsidR="00D61AB9" w:rsidRPr="004425C4">
        <w:rPr>
          <w:sz w:val="22"/>
          <w:szCs w:val="22"/>
        </w:rPr>
        <w:t xml:space="preserve"> gedurende 5 dagen</w:t>
      </w:r>
      <w:r w:rsidR="005D679A" w:rsidRPr="004425C4">
        <w:rPr>
          <w:sz w:val="22"/>
          <w:szCs w:val="22"/>
        </w:rPr>
        <w:t xml:space="preserve"> </w:t>
      </w:r>
    </w:p>
    <w:p w14:paraId="19098DDE" w14:textId="7391C6D6" w:rsidR="005D679A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 xml:space="preserve">• Zorg dat u vanaf één halfuur voor de meting rustig aan doet (geen extreme activiteit zoals sporten, hard </w:t>
      </w:r>
    </w:p>
    <w:p w14:paraId="1E94474E" w14:textId="77777777" w:rsidR="005D679A" w:rsidRPr="004425C4" w:rsidRDefault="005D679A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  werken, koud douchen), niet rookt en geen koffie drinkt.</w:t>
      </w:r>
    </w:p>
    <w:p w14:paraId="39804404" w14:textId="3A85F767" w:rsidR="005D679A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 xml:space="preserve">• Ga zitten op een hoge stoel, rechtop en met de benen naast elkaar. </w:t>
      </w:r>
    </w:p>
    <w:p w14:paraId="08BE2EA4" w14:textId="40710767" w:rsidR="005D679A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>• Breng de manchet aan de afgesproken arm aan.</w:t>
      </w:r>
    </w:p>
    <w:p w14:paraId="150D4F0C" w14:textId="3EF64CCC" w:rsidR="005D679A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 xml:space="preserve">• Blijf gedurende minstens </w:t>
      </w:r>
      <w:r w:rsidR="005D679A" w:rsidRPr="004425C4">
        <w:rPr>
          <w:b/>
          <w:bCs/>
          <w:sz w:val="22"/>
          <w:szCs w:val="22"/>
        </w:rPr>
        <w:t>vijf minuten</w:t>
      </w:r>
      <w:r w:rsidR="005D679A" w:rsidRPr="004425C4">
        <w:rPr>
          <w:sz w:val="22"/>
          <w:szCs w:val="22"/>
        </w:rPr>
        <w:t xml:space="preserve"> rustig zitten, zonder te praten, en meet dan de bloeddruk. . </w:t>
      </w:r>
    </w:p>
    <w:p w14:paraId="3A9E4BF0" w14:textId="09ED075A" w:rsidR="005D679A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 xml:space="preserve">• Meet de bloeddruk </w:t>
      </w:r>
      <w:r w:rsidR="005D679A" w:rsidRPr="004425C4">
        <w:rPr>
          <w:b/>
          <w:bCs/>
          <w:sz w:val="22"/>
          <w:szCs w:val="22"/>
        </w:rPr>
        <w:t>na 2 minuten</w:t>
      </w:r>
      <w:r w:rsidR="005D679A" w:rsidRPr="004425C4">
        <w:rPr>
          <w:sz w:val="22"/>
          <w:szCs w:val="22"/>
        </w:rPr>
        <w:t xml:space="preserve"> nog een keer. </w:t>
      </w:r>
    </w:p>
    <w:p w14:paraId="65D41917" w14:textId="47C727E7" w:rsidR="005D679A" w:rsidRPr="004425C4" w:rsidRDefault="00246309">
      <w:pPr>
        <w:rPr>
          <w:sz w:val="22"/>
          <w:szCs w:val="22"/>
          <w:u w:val="single"/>
        </w:rPr>
      </w:pPr>
      <w:r w:rsidRPr="004425C4">
        <w:rPr>
          <w:sz w:val="22"/>
          <w:szCs w:val="22"/>
        </w:rPr>
        <w:t xml:space="preserve"> </w:t>
      </w:r>
      <w:r w:rsidR="005D679A" w:rsidRPr="004425C4">
        <w:rPr>
          <w:sz w:val="22"/>
          <w:szCs w:val="22"/>
        </w:rPr>
        <w:t>• Herhaal de metingen ’s avonds.</w:t>
      </w:r>
      <w:r w:rsidR="004425C4" w:rsidRPr="004425C4">
        <w:rPr>
          <w:sz w:val="22"/>
          <w:szCs w:val="22"/>
        </w:rPr>
        <w:t xml:space="preserve"> Noteer de metingen in onderstaande tabel</w:t>
      </w:r>
    </w:p>
    <w:p w14:paraId="14D37E92" w14:textId="77777777" w:rsidR="008B2305" w:rsidRPr="004425C4" w:rsidRDefault="008B2305">
      <w:pPr>
        <w:rPr>
          <w:sz w:val="22"/>
          <w:szCs w:val="22"/>
        </w:rPr>
      </w:pPr>
    </w:p>
    <w:p w14:paraId="10AB5A25" w14:textId="0CC617EC" w:rsidR="00047718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047718" w:rsidRPr="004425C4">
        <w:rPr>
          <w:sz w:val="22"/>
          <w:szCs w:val="22"/>
        </w:rPr>
        <w:t>Plaats de manchet om de linkerarm met de rubberen buis in het midden van de elleboogplooi.</w:t>
      </w:r>
    </w:p>
    <w:p w14:paraId="373A6810" w14:textId="77777777" w:rsidR="00246309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047718" w:rsidRPr="004425C4">
        <w:rPr>
          <w:sz w:val="22"/>
          <w:szCs w:val="22"/>
        </w:rPr>
        <w:t xml:space="preserve">De manchet moet 1 à 2 cm verwijderd zijn van de elleboogplooi en u moet met uw vinger </w:t>
      </w:r>
      <w:r w:rsidR="008B2305" w:rsidRPr="004425C4">
        <w:rPr>
          <w:sz w:val="22"/>
          <w:szCs w:val="22"/>
        </w:rPr>
        <w:t xml:space="preserve">onder de manchet </w:t>
      </w:r>
      <w:r w:rsidRPr="004425C4">
        <w:rPr>
          <w:sz w:val="22"/>
          <w:szCs w:val="22"/>
        </w:rPr>
        <w:t xml:space="preserve"> </w:t>
      </w:r>
    </w:p>
    <w:p w14:paraId="18ADEC46" w14:textId="2BCECA7A" w:rsidR="00047718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8B2305" w:rsidRPr="004425C4">
        <w:rPr>
          <w:sz w:val="22"/>
          <w:szCs w:val="22"/>
        </w:rPr>
        <w:t>kunnen als deze geplaatst is</w:t>
      </w:r>
      <w:r w:rsidR="00F96E8E" w:rsidRPr="004425C4">
        <w:rPr>
          <w:sz w:val="22"/>
          <w:szCs w:val="22"/>
        </w:rPr>
        <w:t>.</w:t>
      </w:r>
    </w:p>
    <w:p w14:paraId="634E010F" w14:textId="5627842E" w:rsidR="008B2305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8B2305" w:rsidRPr="004425C4">
        <w:rPr>
          <w:sz w:val="22"/>
          <w:szCs w:val="22"/>
        </w:rPr>
        <w:t>Druk op de knop 0/1 en de meting wordt gestart</w:t>
      </w:r>
      <w:r w:rsidR="00F96E8E" w:rsidRPr="004425C4">
        <w:rPr>
          <w:sz w:val="22"/>
          <w:szCs w:val="22"/>
        </w:rPr>
        <w:t>.</w:t>
      </w:r>
    </w:p>
    <w:p w14:paraId="428B8F2A" w14:textId="56B6FB10" w:rsidR="008B2305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r w:rsidR="008B2305" w:rsidRPr="004425C4">
        <w:rPr>
          <w:sz w:val="22"/>
          <w:szCs w:val="22"/>
        </w:rPr>
        <w:t>De bloeddruk verschijnt in het display als volgt:</w:t>
      </w:r>
    </w:p>
    <w:p w14:paraId="7A036B14" w14:textId="77777777" w:rsidR="005153A0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</w:t>
      </w:r>
      <w:proofErr w:type="spellStart"/>
      <w:r w:rsidR="008B2305" w:rsidRPr="004425C4">
        <w:rPr>
          <w:sz w:val="22"/>
          <w:szCs w:val="22"/>
        </w:rPr>
        <w:t>Sys</w:t>
      </w:r>
      <w:proofErr w:type="spellEnd"/>
      <w:r w:rsidR="008B2305" w:rsidRPr="004425C4">
        <w:rPr>
          <w:sz w:val="22"/>
          <w:szCs w:val="22"/>
        </w:rPr>
        <w:t xml:space="preserve"> = bovendruk</w:t>
      </w:r>
      <w:r w:rsidR="004425C4" w:rsidRPr="004425C4">
        <w:rPr>
          <w:sz w:val="22"/>
          <w:szCs w:val="22"/>
        </w:rPr>
        <w:t xml:space="preserve"> </w:t>
      </w:r>
      <w:r w:rsidRPr="004425C4">
        <w:rPr>
          <w:sz w:val="22"/>
          <w:szCs w:val="22"/>
        </w:rPr>
        <w:t xml:space="preserve"> </w:t>
      </w:r>
    </w:p>
    <w:p w14:paraId="6510112E" w14:textId="77777777" w:rsidR="005153A0" w:rsidRDefault="005153A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305" w:rsidRPr="004425C4">
        <w:rPr>
          <w:sz w:val="22"/>
          <w:szCs w:val="22"/>
        </w:rPr>
        <w:t>Dia = onderdruk</w:t>
      </w:r>
      <w:r w:rsidR="004425C4" w:rsidRPr="004425C4">
        <w:rPr>
          <w:sz w:val="22"/>
          <w:szCs w:val="22"/>
        </w:rPr>
        <w:t xml:space="preserve"> </w:t>
      </w:r>
      <w:r w:rsidR="00246309" w:rsidRPr="004425C4">
        <w:rPr>
          <w:sz w:val="22"/>
          <w:szCs w:val="22"/>
        </w:rPr>
        <w:t xml:space="preserve"> </w:t>
      </w:r>
    </w:p>
    <w:p w14:paraId="55465E70" w14:textId="346FF8BD" w:rsidR="008B2305" w:rsidRDefault="005153A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305" w:rsidRPr="004425C4">
        <w:rPr>
          <w:sz w:val="22"/>
          <w:szCs w:val="22"/>
        </w:rPr>
        <w:t>Pul = polsfrequentie</w:t>
      </w:r>
    </w:p>
    <w:p w14:paraId="391C3172" w14:textId="09A1C28D" w:rsidR="004425C4" w:rsidRDefault="004425C4">
      <w:pPr>
        <w:rPr>
          <w:sz w:val="22"/>
          <w:szCs w:val="22"/>
        </w:rPr>
      </w:pPr>
    </w:p>
    <w:p w14:paraId="1DB1506D" w14:textId="2B66CA68" w:rsidR="004425C4" w:rsidRDefault="004425C4">
      <w:pPr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 w:rsidR="005153A0">
        <w:rPr>
          <w:sz w:val="22"/>
          <w:szCs w:val="22"/>
        </w:rPr>
        <w:t xml:space="preserve">streefwaarden voor een </w:t>
      </w:r>
      <w:r>
        <w:rPr>
          <w:sz w:val="22"/>
          <w:szCs w:val="22"/>
        </w:rPr>
        <w:t xml:space="preserve">thuis gemeten bloeddruk is het </w:t>
      </w:r>
      <w:r w:rsidR="005153A0">
        <w:rPr>
          <w:sz w:val="22"/>
          <w:szCs w:val="22"/>
        </w:rPr>
        <w:t>135/85 of lager. Voor 80 jaar of ouder is dit 160/90</w:t>
      </w:r>
    </w:p>
    <w:p w14:paraId="216FCF00" w14:textId="271BA52E" w:rsidR="005153A0" w:rsidRDefault="005153A0">
      <w:pPr>
        <w:rPr>
          <w:sz w:val="22"/>
          <w:szCs w:val="22"/>
        </w:rPr>
      </w:pPr>
      <w:r>
        <w:rPr>
          <w:sz w:val="22"/>
          <w:szCs w:val="22"/>
        </w:rPr>
        <w:t>Bij hartfalen of verminderde nierfunctie gelden lagere waarden, deze worden door de arts vastgesteld.</w:t>
      </w:r>
    </w:p>
    <w:p w14:paraId="39989EFA" w14:textId="6EA2103D" w:rsidR="001814A8" w:rsidRPr="004425C4" w:rsidRDefault="001814A8">
      <w:pPr>
        <w:rPr>
          <w:sz w:val="22"/>
          <w:szCs w:val="22"/>
        </w:rPr>
      </w:pPr>
      <w:r>
        <w:rPr>
          <w:sz w:val="22"/>
          <w:szCs w:val="22"/>
        </w:rPr>
        <w:t xml:space="preserve">Betrouwbare bloeddrukmeter: zie </w:t>
      </w:r>
      <w:r w:rsidR="00CA3B91">
        <w:rPr>
          <w:sz w:val="22"/>
          <w:szCs w:val="22"/>
        </w:rPr>
        <w:t xml:space="preserve">onze </w:t>
      </w:r>
      <w:r>
        <w:rPr>
          <w:sz w:val="22"/>
          <w:szCs w:val="22"/>
        </w:rPr>
        <w:t xml:space="preserve">website </w:t>
      </w:r>
      <w:r w:rsidR="00CA3B91">
        <w:rPr>
          <w:sz w:val="22"/>
          <w:szCs w:val="22"/>
        </w:rPr>
        <w:t>huisartsenpraktijkwesteinder.nl</w:t>
      </w:r>
    </w:p>
    <w:p w14:paraId="07A1D57E" w14:textId="77777777" w:rsidR="008B2305" w:rsidRPr="004425C4" w:rsidRDefault="008B2305">
      <w:pPr>
        <w:rPr>
          <w:sz w:val="22"/>
          <w:szCs w:val="22"/>
        </w:rPr>
      </w:pPr>
    </w:p>
    <w:p w14:paraId="6687FE57" w14:textId="52B2E56E" w:rsidR="008B2305" w:rsidRPr="004425C4" w:rsidRDefault="00246309">
      <w:pPr>
        <w:rPr>
          <w:sz w:val="22"/>
          <w:szCs w:val="22"/>
        </w:rPr>
      </w:pPr>
      <w:r w:rsidRPr="004425C4">
        <w:rPr>
          <w:sz w:val="22"/>
          <w:szCs w:val="22"/>
        </w:rPr>
        <w:t xml:space="preserve">  </w:t>
      </w:r>
      <w:r w:rsidR="008B2305" w:rsidRPr="004425C4">
        <w:rPr>
          <w:sz w:val="22"/>
          <w:szCs w:val="22"/>
        </w:rPr>
        <w:t>Noteer de uitslag hieronder: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914"/>
        <w:gridCol w:w="1075"/>
        <w:gridCol w:w="1855"/>
        <w:gridCol w:w="1980"/>
        <w:gridCol w:w="1073"/>
        <w:gridCol w:w="2050"/>
      </w:tblGrid>
      <w:tr w:rsidR="00EF268B" w:rsidRPr="004425C4" w14:paraId="44C394D8" w14:textId="77777777" w:rsidTr="00246309">
        <w:tc>
          <w:tcPr>
            <w:tcW w:w="1372" w:type="dxa"/>
            <w:shd w:val="clear" w:color="auto" w:fill="auto"/>
          </w:tcPr>
          <w:p w14:paraId="0A3538F5" w14:textId="77777777" w:rsidR="008B2305" w:rsidRPr="004425C4" w:rsidRDefault="008B2305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meting</w:t>
            </w:r>
          </w:p>
        </w:tc>
        <w:tc>
          <w:tcPr>
            <w:tcW w:w="914" w:type="dxa"/>
            <w:shd w:val="clear" w:color="auto" w:fill="auto"/>
          </w:tcPr>
          <w:p w14:paraId="36D6D151" w14:textId="77777777" w:rsidR="008B2305" w:rsidRPr="004425C4" w:rsidRDefault="008B2305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datum</w:t>
            </w:r>
          </w:p>
        </w:tc>
        <w:tc>
          <w:tcPr>
            <w:tcW w:w="1075" w:type="dxa"/>
            <w:shd w:val="clear" w:color="auto" w:fill="auto"/>
          </w:tcPr>
          <w:p w14:paraId="6A28E0BF" w14:textId="77777777" w:rsidR="008B2305" w:rsidRPr="004425C4" w:rsidRDefault="00EF268B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tijd</w:t>
            </w:r>
          </w:p>
        </w:tc>
        <w:tc>
          <w:tcPr>
            <w:tcW w:w="1855" w:type="dxa"/>
            <w:shd w:val="clear" w:color="auto" w:fill="auto"/>
          </w:tcPr>
          <w:p w14:paraId="3D42F4CD" w14:textId="3F24B979" w:rsidR="008B2305" w:rsidRPr="004425C4" w:rsidRDefault="007A1AA9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1</w:t>
            </w:r>
            <w:r w:rsidRPr="004425C4">
              <w:rPr>
                <w:sz w:val="22"/>
                <w:szCs w:val="22"/>
                <w:vertAlign w:val="superscript"/>
              </w:rPr>
              <w:t>e</w:t>
            </w:r>
            <w:r w:rsidRPr="004425C4">
              <w:rPr>
                <w:sz w:val="22"/>
                <w:szCs w:val="22"/>
              </w:rPr>
              <w:t xml:space="preserve"> meting</w:t>
            </w:r>
          </w:p>
        </w:tc>
        <w:tc>
          <w:tcPr>
            <w:tcW w:w="1980" w:type="dxa"/>
            <w:shd w:val="clear" w:color="auto" w:fill="auto"/>
          </w:tcPr>
          <w:p w14:paraId="4CB62826" w14:textId="6268B473" w:rsidR="008B2305" w:rsidRPr="004425C4" w:rsidRDefault="007A1AA9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2</w:t>
            </w:r>
            <w:r w:rsidRPr="004425C4">
              <w:rPr>
                <w:sz w:val="22"/>
                <w:szCs w:val="22"/>
                <w:vertAlign w:val="superscript"/>
              </w:rPr>
              <w:t>e</w:t>
            </w:r>
            <w:r w:rsidRPr="004425C4">
              <w:rPr>
                <w:sz w:val="22"/>
                <w:szCs w:val="22"/>
              </w:rPr>
              <w:t xml:space="preserve"> meting</w:t>
            </w:r>
          </w:p>
        </w:tc>
        <w:tc>
          <w:tcPr>
            <w:tcW w:w="1073" w:type="dxa"/>
            <w:shd w:val="clear" w:color="auto" w:fill="auto"/>
          </w:tcPr>
          <w:p w14:paraId="032F252E" w14:textId="77777777" w:rsidR="008B2305" w:rsidRPr="004425C4" w:rsidRDefault="008B2305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pols</w:t>
            </w:r>
          </w:p>
        </w:tc>
        <w:tc>
          <w:tcPr>
            <w:tcW w:w="2050" w:type="dxa"/>
            <w:shd w:val="clear" w:color="auto" w:fill="auto"/>
          </w:tcPr>
          <w:p w14:paraId="42B2145A" w14:textId="77777777" w:rsidR="008B2305" w:rsidRPr="004425C4" w:rsidRDefault="008B2305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opmerkingen</w:t>
            </w:r>
          </w:p>
        </w:tc>
      </w:tr>
      <w:tr w:rsidR="004425C4" w:rsidRPr="004425C4" w14:paraId="0FE83B3A" w14:textId="77777777" w:rsidTr="00246309">
        <w:tc>
          <w:tcPr>
            <w:tcW w:w="1372" w:type="dxa"/>
            <w:shd w:val="clear" w:color="auto" w:fill="auto"/>
          </w:tcPr>
          <w:p w14:paraId="44F7EE12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01 ochtend</w:t>
            </w:r>
          </w:p>
          <w:p w14:paraId="07B75273" w14:textId="3C2DD2AC" w:rsidR="004425C4" w:rsidRPr="004425C4" w:rsidRDefault="004425C4" w:rsidP="004425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1EE2AF24" w14:textId="7BE5917E" w:rsidR="004425C4" w:rsidRPr="004425C4" w:rsidRDefault="004425C4" w:rsidP="004425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7965B5BE" w14:textId="25CE7184" w:rsidR="004425C4" w:rsidRPr="004425C4" w:rsidRDefault="004425C4" w:rsidP="004425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4DFA26AB" w14:textId="15101A52" w:rsidR="004425C4" w:rsidRPr="004425C4" w:rsidRDefault="004425C4" w:rsidP="004425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0AA56A6" w14:textId="64C5D884" w:rsidR="004425C4" w:rsidRPr="004425C4" w:rsidRDefault="004425C4" w:rsidP="004425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71CAE0B0" w14:textId="1DF540DB" w:rsidR="004425C4" w:rsidRPr="004425C4" w:rsidRDefault="004425C4" w:rsidP="004425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0F1ABD98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56EF6AA8" w14:textId="77777777" w:rsidTr="00246309">
        <w:tc>
          <w:tcPr>
            <w:tcW w:w="1372" w:type="dxa"/>
            <w:shd w:val="clear" w:color="auto" w:fill="auto"/>
          </w:tcPr>
          <w:p w14:paraId="01287D94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01 avond</w:t>
            </w:r>
          </w:p>
          <w:p w14:paraId="1E31EC47" w14:textId="7674FD5B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7C42100B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0D6E754D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6196D5D3" w14:textId="59F603FF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295EB19" w14:textId="731CF88D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7C690A0D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64B38B2F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39EBB444" w14:textId="77777777" w:rsidTr="00246309">
        <w:tc>
          <w:tcPr>
            <w:tcW w:w="1372" w:type="dxa"/>
            <w:shd w:val="clear" w:color="auto" w:fill="auto"/>
          </w:tcPr>
          <w:p w14:paraId="354EF1C8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02 ochtend</w:t>
            </w:r>
          </w:p>
          <w:p w14:paraId="39DB8E0B" w14:textId="09665170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36E4FBC3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099B316C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21C3BDF3" w14:textId="4E042839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D5AD237" w14:textId="39782246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503F77FF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2DEB60C2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1A677644" w14:textId="77777777" w:rsidTr="00246309">
        <w:tc>
          <w:tcPr>
            <w:tcW w:w="1372" w:type="dxa"/>
            <w:shd w:val="clear" w:color="auto" w:fill="auto"/>
          </w:tcPr>
          <w:p w14:paraId="52D5BCFF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02 avond</w:t>
            </w:r>
          </w:p>
          <w:p w14:paraId="226F5A9D" w14:textId="0292BFD3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24F3FE92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F79F018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43FCA661" w14:textId="108803B4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E87B306" w14:textId="50C7A461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46EBDA93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612D1ABC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4F85DA30" w14:textId="77777777" w:rsidTr="00246309">
        <w:tc>
          <w:tcPr>
            <w:tcW w:w="1372" w:type="dxa"/>
            <w:shd w:val="clear" w:color="auto" w:fill="auto"/>
          </w:tcPr>
          <w:p w14:paraId="29D9A64F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03 ochtend</w:t>
            </w:r>
          </w:p>
          <w:p w14:paraId="0E30CBA0" w14:textId="6CC05715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01006018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06731738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084E700D" w14:textId="4D02C092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42D643E" w14:textId="15FA0BFC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C6B7DF7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62CC37CF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15652050" w14:textId="77777777" w:rsidTr="00246309">
        <w:tc>
          <w:tcPr>
            <w:tcW w:w="1372" w:type="dxa"/>
            <w:shd w:val="clear" w:color="auto" w:fill="auto"/>
          </w:tcPr>
          <w:p w14:paraId="7FB9A7AF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03 avond</w:t>
            </w:r>
          </w:p>
          <w:p w14:paraId="5D10430B" w14:textId="1DCDEAE9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53E8F481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2AF8EE34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2AD7059A" w14:textId="7DA27302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5FEAE14" w14:textId="34AA87DB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6668F387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63538012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6C17AE2B" w14:textId="77777777" w:rsidTr="00246309">
        <w:tc>
          <w:tcPr>
            <w:tcW w:w="1372" w:type="dxa"/>
            <w:shd w:val="clear" w:color="auto" w:fill="auto"/>
          </w:tcPr>
          <w:p w14:paraId="3DB2EF3F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04 ochtend</w:t>
            </w:r>
          </w:p>
          <w:p w14:paraId="63955482" w14:textId="1062E9E0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72D7E8F3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6010976E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778E3930" w14:textId="5C2308FD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634EBA9" w14:textId="0D2AB713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57418ABC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08742E0F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053ABA37" w14:textId="77777777" w:rsidTr="00246309">
        <w:tc>
          <w:tcPr>
            <w:tcW w:w="1372" w:type="dxa"/>
            <w:shd w:val="clear" w:color="auto" w:fill="auto"/>
          </w:tcPr>
          <w:p w14:paraId="1D67E32B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04 avond</w:t>
            </w:r>
          </w:p>
          <w:p w14:paraId="638194B7" w14:textId="1491188F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7D331C4D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2CD19E6D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00B7772B" w14:textId="471CB61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9636F9C" w14:textId="3ABE1790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6BD75FD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7D64205E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24652100" w14:textId="77777777" w:rsidTr="00246309">
        <w:tc>
          <w:tcPr>
            <w:tcW w:w="1372" w:type="dxa"/>
            <w:shd w:val="clear" w:color="auto" w:fill="auto"/>
          </w:tcPr>
          <w:p w14:paraId="70F8823D" w14:textId="77777777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05 ochtend</w:t>
            </w:r>
          </w:p>
          <w:p w14:paraId="390675D2" w14:textId="3582AB75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14:paraId="47E2C8B7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623ADCA2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072F2FFC" w14:textId="33826493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8509710" w14:textId="299AC9FA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6C0035A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0F4D5290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  <w:tr w:rsidR="004425C4" w:rsidRPr="004425C4" w14:paraId="0F819D6D" w14:textId="77777777" w:rsidTr="00246309">
        <w:tc>
          <w:tcPr>
            <w:tcW w:w="1372" w:type="dxa"/>
            <w:shd w:val="clear" w:color="auto" w:fill="auto"/>
          </w:tcPr>
          <w:p w14:paraId="56AFC9CD" w14:textId="4646116D" w:rsidR="004425C4" w:rsidRPr="004425C4" w:rsidRDefault="004425C4" w:rsidP="004425C4">
            <w:pPr>
              <w:rPr>
                <w:sz w:val="22"/>
                <w:szCs w:val="22"/>
              </w:rPr>
            </w:pPr>
            <w:r w:rsidRPr="004425C4">
              <w:rPr>
                <w:sz w:val="22"/>
                <w:szCs w:val="22"/>
              </w:rPr>
              <w:t>05 avond</w:t>
            </w:r>
          </w:p>
        </w:tc>
        <w:tc>
          <w:tcPr>
            <w:tcW w:w="914" w:type="dxa"/>
            <w:shd w:val="clear" w:color="auto" w:fill="auto"/>
          </w:tcPr>
          <w:p w14:paraId="606D090D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  <w:p w14:paraId="30DD9E48" w14:textId="2667351B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410DFDB5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50CAE284" w14:textId="2C593B89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260D306" w14:textId="32434D6B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278C4454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4B26185E" w14:textId="77777777" w:rsidR="004425C4" w:rsidRPr="004425C4" w:rsidRDefault="004425C4" w:rsidP="004425C4">
            <w:pPr>
              <w:rPr>
                <w:sz w:val="22"/>
                <w:szCs w:val="22"/>
              </w:rPr>
            </w:pPr>
          </w:p>
        </w:tc>
      </w:tr>
    </w:tbl>
    <w:p w14:paraId="11B2809C" w14:textId="77777777" w:rsidR="002F5A31" w:rsidRPr="004425C4" w:rsidRDefault="002F5A31" w:rsidP="00F50C19">
      <w:pPr>
        <w:rPr>
          <w:sz w:val="22"/>
          <w:szCs w:val="22"/>
        </w:rPr>
      </w:pPr>
    </w:p>
    <w:p w14:paraId="30E04C15" w14:textId="1FC843B9" w:rsidR="0043481B" w:rsidRDefault="00CA3B91" w:rsidP="00CA3B91">
      <w:pPr>
        <w:rPr>
          <w:sz w:val="18"/>
          <w:szCs w:val="18"/>
        </w:rPr>
      </w:pPr>
      <w:r>
        <w:rPr>
          <w:sz w:val="20"/>
          <w:szCs w:val="20"/>
        </w:rPr>
        <w:t>De ingevulde lijst versturen via een e-consult via MijnGezondheid.Net (foto maken van dit ingevulde formulier). U mag de lijst ook inleveren in de brievenbus van de praktijk.</w:t>
      </w:r>
    </w:p>
    <w:p w14:paraId="5AB3B263" w14:textId="368C315A" w:rsidR="00517A7D" w:rsidRPr="00517A7D" w:rsidRDefault="001130CC" w:rsidP="00CA3B91">
      <w:pPr>
        <w:ind w:left="920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481B">
        <w:rPr>
          <w:sz w:val="18"/>
          <w:szCs w:val="18"/>
        </w:rPr>
        <w:t xml:space="preserve">       </w:t>
      </w:r>
      <w:r w:rsidR="00517A7D">
        <w:rPr>
          <w:sz w:val="18"/>
          <w:szCs w:val="18"/>
        </w:rPr>
        <w:t xml:space="preserve">Herziene versie </w:t>
      </w:r>
      <w:r w:rsidR="004425C4">
        <w:rPr>
          <w:sz w:val="18"/>
          <w:szCs w:val="18"/>
        </w:rPr>
        <w:t>maart 2022</w:t>
      </w:r>
    </w:p>
    <w:sectPr w:rsidR="00517A7D" w:rsidRPr="00517A7D" w:rsidSect="00C12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52BA"/>
    <w:multiLevelType w:val="hybridMultilevel"/>
    <w:tmpl w:val="BA1A0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1"/>
    <w:rsid w:val="00047718"/>
    <w:rsid w:val="00084C93"/>
    <w:rsid w:val="000E7544"/>
    <w:rsid w:val="000F62D7"/>
    <w:rsid w:val="001130CC"/>
    <w:rsid w:val="0013731A"/>
    <w:rsid w:val="001814A8"/>
    <w:rsid w:val="0019269E"/>
    <w:rsid w:val="00246309"/>
    <w:rsid w:val="002A2991"/>
    <w:rsid w:val="002A6E40"/>
    <w:rsid w:val="002F5A31"/>
    <w:rsid w:val="00304963"/>
    <w:rsid w:val="003E6233"/>
    <w:rsid w:val="0043481B"/>
    <w:rsid w:val="004425C4"/>
    <w:rsid w:val="00457C4E"/>
    <w:rsid w:val="005153A0"/>
    <w:rsid w:val="00517A7D"/>
    <w:rsid w:val="005D679A"/>
    <w:rsid w:val="00642DF1"/>
    <w:rsid w:val="006662CB"/>
    <w:rsid w:val="006B0210"/>
    <w:rsid w:val="007A1AA9"/>
    <w:rsid w:val="00817298"/>
    <w:rsid w:val="00844C2A"/>
    <w:rsid w:val="008B2305"/>
    <w:rsid w:val="00921142"/>
    <w:rsid w:val="009976D0"/>
    <w:rsid w:val="00A005E5"/>
    <w:rsid w:val="00AF41AC"/>
    <w:rsid w:val="00B135F0"/>
    <w:rsid w:val="00B313A0"/>
    <w:rsid w:val="00C12EC2"/>
    <w:rsid w:val="00CA3B91"/>
    <w:rsid w:val="00D4749B"/>
    <w:rsid w:val="00D61AB9"/>
    <w:rsid w:val="00E23B06"/>
    <w:rsid w:val="00E30D11"/>
    <w:rsid w:val="00EE2E9A"/>
    <w:rsid w:val="00EF268B"/>
    <w:rsid w:val="00F50C19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782F8"/>
  <w15:chartTrackingRefBased/>
  <w15:docId w15:val="{7B13D382-3540-4459-A88D-DA76980F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23B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23B0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814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14A8"/>
    <w:rPr>
      <w:color w:val="605E5C"/>
      <w:shd w:val="clear" w:color="auto" w:fill="E1DFDD"/>
    </w:rPr>
  </w:style>
  <w:style w:type="paragraph" w:customStyle="1" w:styleId="Default">
    <w:name w:val="Default"/>
    <w:rsid w:val="00CA3B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78E6896BBB1469F0F0E6ACEC80330" ma:contentTypeVersion="16" ma:contentTypeDescription="Een nieuw document maken." ma:contentTypeScope="" ma:versionID="cf924569f6ccd0677ec5a2da76914702">
  <xsd:schema xmlns:xsd="http://www.w3.org/2001/XMLSchema" xmlns:xs="http://www.w3.org/2001/XMLSchema" xmlns:p="http://schemas.microsoft.com/office/2006/metadata/properties" xmlns:ns2="482eb72d-0153-442e-a7e2-96f4f6eabaa4" xmlns:ns3="271d0936-86a6-49bc-9883-8b1eaeebd03f" targetNamespace="http://schemas.microsoft.com/office/2006/metadata/properties" ma:root="true" ma:fieldsID="8365c046b6731465393ef142ea693028" ns2:_="" ns3:_="">
    <xsd:import namespace="482eb72d-0153-442e-a7e2-96f4f6eabaa4"/>
    <xsd:import namespace="271d0936-86a6-49bc-9883-8b1eaeeb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b72d-0153-442e-a7e2-96f4f6ea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17a2883-2942-4d81-9185-4a416c6a2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d0936-86a6-49bc-9883-8b1eaeebd03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89899-251c-4b04-abe4-703af29975a3}" ma:internalName="TaxCatchAll" ma:showField="CatchAllData" ma:web="271d0936-86a6-49bc-9883-8b1eaeeb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b72d-0153-442e-a7e2-96f4f6eabaa4">
      <Terms xmlns="http://schemas.microsoft.com/office/infopath/2007/PartnerControls"/>
    </lcf76f155ced4ddcb4097134ff3c332f>
    <TaxCatchAll xmlns="271d0936-86a6-49bc-9883-8b1eaeebd0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D5CC-CDF4-4327-8600-C03DACB71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b72d-0153-442e-a7e2-96f4f6eabaa4"/>
    <ds:schemaRef ds:uri="271d0936-86a6-49bc-9883-8b1eaeebd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5D03-D3FA-4B7E-ADCD-B67BDF2C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64914-6822-43A1-95A4-FE39D18F67F9}">
  <ds:schemaRefs>
    <ds:schemaRef ds:uri="http://schemas.microsoft.com/office/2006/metadata/properties"/>
    <ds:schemaRef ds:uri="http://schemas.microsoft.com/office/infopath/2007/PartnerControls"/>
    <ds:schemaRef ds:uri="482eb72d-0153-442e-a7e2-96f4f6eabaa4"/>
    <ds:schemaRef ds:uri="271d0936-86a6-49bc-9883-8b1eaeebd03f"/>
  </ds:schemaRefs>
</ds:datastoreItem>
</file>

<file path=customXml/itemProps4.xml><?xml version="1.0" encoding="utf-8"?>
<ds:datastoreItem xmlns:ds="http://schemas.openxmlformats.org/officeDocument/2006/customXml" ds:itemID="{6E05EB06-A08C-4141-A0D8-F9DFD2C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PharmaPartners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PharmaPartners</dc:creator>
  <cp:keywords/>
  <dc:description/>
  <cp:lastModifiedBy>Marjolijn Paauwe</cp:lastModifiedBy>
  <cp:revision>2</cp:revision>
  <cp:lastPrinted>2023-03-20T15:46:00Z</cp:lastPrinted>
  <dcterms:created xsi:type="dcterms:W3CDTF">2023-03-20T15:46:00Z</dcterms:created>
  <dcterms:modified xsi:type="dcterms:W3CDTF">2023-03-20T15:46:00Z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0x010100DBC78E6896BBB1469F0F0E6ACEC80330</vt:lpwstr>
  </property>
  <property fmtid="{D5CDD505-2E9C-101B-9397-08002B2CF9AE}" pid="3" name="MediaServiceImageTags">
    <vt:lpwstr/>
  </property>
</Properties>
</file>